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9FD" w:rsidRPr="00CD69FD" w:rsidRDefault="00CD69FD" w:rsidP="00CD69FD">
      <w:pPr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 № 24</w:t>
      </w:r>
    </w:p>
    <w:p w:rsidR="00CD69FD" w:rsidRPr="00CD69FD" w:rsidRDefault="00CD69FD" w:rsidP="00CD69FD">
      <w:pPr>
        <w:ind w:left="4536"/>
        <w:jc w:val="center"/>
        <w:rPr>
          <w:sz w:val="24"/>
          <w:szCs w:val="24"/>
        </w:rPr>
      </w:pPr>
      <w:r w:rsidRPr="00CD69FD">
        <w:rPr>
          <w:sz w:val="24"/>
          <w:szCs w:val="24"/>
        </w:rPr>
        <w:t>Утверждено</w:t>
      </w:r>
    </w:p>
    <w:p w:rsidR="00CD69FD" w:rsidRPr="00CD69FD" w:rsidRDefault="00CD69FD" w:rsidP="00CD69FD">
      <w:pPr>
        <w:ind w:left="4536"/>
        <w:jc w:val="center"/>
        <w:rPr>
          <w:sz w:val="24"/>
          <w:szCs w:val="24"/>
        </w:rPr>
      </w:pPr>
      <w:r w:rsidRPr="00CD69FD">
        <w:rPr>
          <w:sz w:val="24"/>
          <w:szCs w:val="24"/>
        </w:rPr>
        <w:t>приказом департамента образования</w:t>
      </w:r>
    </w:p>
    <w:p w:rsidR="00CD69FD" w:rsidRPr="00CD69FD" w:rsidRDefault="00CD69FD" w:rsidP="00CD69FD">
      <w:pPr>
        <w:ind w:left="4536"/>
        <w:jc w:val="center"/>
        <w:rPr>
          <w:sz w:val="24"/>
          <w:szCs w:val="24"/>
        </w:rPr>
      </w:pPr>
      <w:r w:rsidRPr="00CD69FD">
        <w:rPr>
          <w:sz w:val="24"/>
          <w:szCs w:val="24"/>
        </w:rPr>
        <w:t>и науки Костромской области</w:t>
      </w:r>
    </w:p>
    <w:p w:rsidR="00CD69FD" w:rsidRPr="00CD69FD" w:rsidRDefault="00694EA6" w:rsidP="00CD69FD">
      <w:pPr>
        <w:ind w:left="4536"/>
        <w:jc w:val="center"/>
        <w:rPr>
          <w:sz w:val="24"/>
          <w:szCs w:val="24"/>
        </w:rPr>
      </w:pPr>
      <w:r w:rsidRPr="00694EA6">
        <w:rPr>
          <w:sz w:val="24"/>
          <w:szCs w:val="24"/>
        </w:rPr>
        <w:t>от 19.11.2019 года № 2071</w:t>
      </w:r>
      <w:bookmarkStart w:id="0" w:name="_GoBack"/>
      <w:bookmarkEnd w:id="0"/>
    </w:p>
    <w:p w:rsidR="006C7C87" w:rsidRDefault="006C7C87"/>
    <w:p w:rsidR="00CD69FD" w:rsidRPr="00CD69FD" w:rsidRDefault="00CD69FD" w:rsidP="00CD69FD">
      <w:pPr>
        <w:jc w:val="center"/>
        <w:rPr>
          <w:sz w:val="24"/>
          <w:szCs w:val="24"/>
        </w:rPr>
      </w:pPr>
      <w:r w:rsidRPr="00CD69FD">
        <w:rPr>
          <w:sz w:val="24"/>
          <w:szCs w:val="24"/>
        </w:rPr>
        <w:t>С</w:t>
      </w:r>
      <w:r w:rsidR="00D529E7" w:rsidRPr="00CD69FD">
        <w:rPr>
          <w:sz w:val="24"/>
          <w:szCs w:val="24"/>
        </w:rPr>
        <w:t>остав комиссии</w:t>
      </w:r>
      <w:r w:rsidR="006C7C87" w:rsidRPr="00CD69FD">
        <w:rPr>
          <w:sz w:val="24"/>
          <w:szCs w:val="24"/>
        </w:rPr>
        <w:t xml:space="preserve"> </w:t>
      </w:r>
      <w:r w:rsidR="006B2711" w:rsidRPr="006B2711">
        <w:rPr>
          <w:sz w:val="24"/>
          <w:szCs w:val="24"/>
        </w:rPr>
        <w:t xml:space="preserve">по проведению и проверке </w:t>
      </w:r>
      <w:r w:rsidR="00D529E7" w:rsidRPr="00CD69FD">
        <w:rPr>
          <w:sz w:val="24"/>
          <w:szCs w:val="24"/>
        </w:rPr>
        <w:t>итогового сочинения (изложения)</w:t>
      </w:r>
    </w:p>
    <w:p w:rsidR="000F73FA" w:rsidRDefault="000F73FA" w:rsidP="00CD69FD">
      <w:pPr>
        <w:jc w:val="center"/>
        <w:rPr>
          <w:sz w:val="24"/>
          <w:szCs w:val="24"/>
        </w:rPr>
      </w:pPr>
      <w:r w:rsidRPr="00CD69FD">
        <w:rPr>
          <w:sz w:val="24"/>
          <w:szCs w:val="24"/>
        </w:rPr>
        <w:t xml:space="preserve">в </w:t>
      </w:r>
      <w:r w:rsidR="006C2438" w:rsidRPr="00CD69FD">
        <w:rPr>
          <w:sz w:val="24"/>
          <w:szCs w:val="24"/>
        </w:rPr>
        <w:t>Пыщугском муниципальном районе</w:t>
      </w:r>
    </w:p>
    <w:p w:rsidR="00CD69FD" w:rsidRPr="00CD69FD" w:rsidRDefault="00CD69FD" w:rsidP="00CD69FD">
      <w:pPr>
        <w:jc w:val="center"/>
        <w:rPr>
          <w:sz w:val="24"/>
          <w:szCs w:val="24"/>
        </w:rPr>
      </w:pPr>
    </w:p>
    <w:p w:rsidR="000F73FA" w:rsidRDefault="006C2438" w:rsidP="000F73FA">
      <w:pPr>
        <w:rPr>
          <w:sz w:val="24"/>
          <w:szCs w:val="24"/>
        </w:rPr>
      </w:pPr>
      <w:r>
        <w:rPr>
          <w:sz w:val="24"/>
          <w:szCs w:val="24"/>
        </w:rPr>
        <w:t>179</w:t>
      </w:r>
      <w:r w:rsidR="00CD69FD">
        <w:rPr>
          <w:sz w:val="24"/>
          <w:szCs w:val="24"/>
        </w:rPr>
        <w:t>_</w:t>
      </w:r>
      <w:r>
        <w:rPr>
          <w:sz w:val="24"/>
          <w:szCs w:val="24"/>
        </w:rPr>
        <w:t>МОУ Пыщугская СОШ</w:t>
      </w:r>
    </w:p>
    <w:p w:rsidR="000F73FA" w:rsidRDefault="000F73FA" w:rsidP="000F73FA"/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0F73FA" w:rsidRPr="003D693D" w:rsidTr="003D693D">
        <w:tc>
          <w:tcPr>
            <w:tcW w:w="675" w:type="dxa"/>
            <w:shd w:val="clear" w:color="auto" w:fill="auto"/>
          </w:tcPr>
          <w:p w:rsidR="000F73FA" w:rsidRPr="003D693D" w:rsidRDefault="000F73FA" w:rsidP="000F73FA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</w:tcPr>
          <w:p w:rsidR="000F73FA" w:rsidRPr="003D693D" w:rsidRDefault="000F73FA" w:rsidP="000F73FA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0F73FA" w:rsidRPr="003D693D" w:rsidRDefault="000F73FA" w:rsidP="000F73FA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0F73FA" w:rsidRPr="003D693D" w:rsidRDefault="006B2711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в составе комиссии</w:t>
            </w:r>
          </w:p>
        </w:tc>
      </w:tr>
      <w:tr w:rsidR="000F73FA" w:rsidRPr="003D693D" w:rsidTr="003D693D">
        <w:tc>
          <w:tcPr>
            <w:tcW w:w="675" w:type="dxa"/>
            <w:shd w:val="clear" w:color="auto" w:fill="auto"/>
          </w:tcPr>
          <w:p w:rsidR="000F73FA" w:rsidRPr="003D693D" w:rsidRDefault="000F73FA" w:rsidP="000F73FA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0F73FA" w:rsidRPr="003D693D" w:rsidRDefault="006C2438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Краева Наталья Валерьевна</w:t>
            </w:r>
          </w:p>
        </w:tc>
        <w:tc>
          <w:tcPr>
            <w:tcW w:w="3969" w:type="dxa"/>
            <w:shd w:val="clear" w:color="auto" w:fill="auto"/>
          </w:tcPr>
          <w:p w:rsidR="000F73FA" w:rsidRPr="003D693D" w:rsidRDefault="006C2438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образования, главный специалист</w:t>
            </w:r>
          </w:p>
        </w:tc>
        <w:tc>
          <w:tcPr>
            <w:tcW w:w="2393" w:type="dxa"/>
            <w:shd w:val="clear" w:color="auto" w:fill="auto"/>
          </w:tcPr>
          <w:p w:rsidR="000F73FA" w:rsidRPr="003D693D" w:rsidRDefault="000F73FA" w:rsidP="000F73FA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Председатель комиссии</w:t>
            </w:r>
            <w:r w:rsidR="006C2438">
              <w:rPr>
                <w:sz w:val="24"/>
                <w:szCs w:val="24"/>
              </w:rPr>
              <w:t xml:space="preserve"> по проведению</w:t>
            </w:r>
          </w:p>
        </w:tc>
      </w:tr>
      <w:tr w:rsidR="000F73FA" w:rsidRPr="003D693D" w:rsidTr="003D693D">
        <w:tc>
          <w:tcPr>
            <w:tcW w:w="675" w:type="dxa"/>
            <w:shd w:val="clear" w:color="auto" w:fill="auto"/>
          </w:tcPr>
          <w:p w:rsidR="000F73FA" w:rsidRPr="003D693D" w:rsidRDefault="000F73FA" w:rsidP="000F73FA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0F73FA" w:rsidRPr="003D693D" w:rsidRDefault="006C2438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Носков Андрей Александрович</w:t>
            </w:r>
          </w:p>
        </w:tc>
        <w:tc>
          <w:tcPr>
            <w:tcW w:w="3969" w:type="dxa"/>
            <w:shd w:val="clear" w:color="auto" w:fill="auto"/>
          </w:tcPr>
          <w:p w:rsidR="000F73FA" w:rsidRPr="003D693D" w:rsidRDefault="006C2438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Пыщугская СОШ, техник-программист</w:t>
            </w:r>
          </w:p>
        </w:tc>
        <w:tc>
          <w:tcPr>
            <w:tcW w:w="2393" w:type="dxa"/>
            <w:shd w:val="clear" w:color="auto" w:fill="auto"/>
          </w:tcPr>
          <w:p w:rsidR="000F73FA" w:rsidRPr="003D693D" w:rsidRDefault="006C2438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специалист</w:t>
            </w:r>
          </w:p>
        </w:tc>
      </w:tr>
      <w:tr w:rsidR="000F73FA" w:rsidRPr="003D693D" w:rsidTr="003D693D">
        <w:tc>
          <w:tcPr>
            <w:tcW w:w="675" w:type="dxa"/>
            <w:shd w:val="clear" w:color="auto" w:fill="auto"/>
          </w:tcPr>
          <w:p w:rsidR="000F73FA" w:rsidRPr="003D693D" w:rsidRDefault="000F73FA" w:rsidP="000F73FA">
            <w:pPr>
              <w:rPr>
                <w:sz w:val="24"/>
                <w:szCs w:val="24"/>
              </w:rPr>
            </w:pPr>
            <w:r w:rsidRPr="003D693D"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0F73FA" w:rsidRPr="003D693D" w:rsidRDefault="00FF3D36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Углова Светлана Олеговна</w:t>
            </w:r>
          </w:p>
        </w:tc>
        <w:tc>
          <w:tcPr>
            <w:tcW w:w="3969" w:type="dxa"/>
            <w:shd w:val="clear" w:color="auto" w:fill="auto"/>
          </w:tcPr>
          <w:p w:rsidR="000F73FA" w:rsidRPr="003D693D" w:rsidRDefault="00FF3D36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специалист, отдел образования</w:t>
            </w:r>
          </w:p>
        </w:tc>
        <w:tc>
          <w:tcPr>
            <w:tcW w:w="2393" w:type="dxa"/>
            <w:shd w:val="clear" w:color="auto" w:fill="auto"/>
          </w:tcPr>
          <w:p w:rsidR="000F73FA" w:rsidRPr="003D693D" w:rsidRDefault="00FF3D36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F36AFD" w:rsidRPr="003D693D" w:rsidTr="003D693D">
        <w:tc>
          <w:tcPr>
            <w:tcW w:w="675" w:type="dxa"/>
            <w:shd w:val="clear" w:color="auto" w:fill="auto"/>
          </w:tcPr>
          <w:p w:rsidR="00F36AFD" w:rsidRPr="003D693D" w:rsidRDefault="00FF3D36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F36AFD" w:rsidRPr="003D693D" w:rsidRDefault="00FF3D36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Гапонюк Мария Витальевна</w:t>
            </w:r>
          </w:p>
        </w:tc>
        <w:tc>
          <w:tcPr>
            <w:tcW w:w="3969" w:type="dxa"/>
            <w:shd w:val="clear" w:color="auto" w:fill="auto"/>
          </w:tcPr>
          <w:p w:rsidR="00F36AFD" w:rsidRPr="003D693D" w:rsidRDefault="00082C21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Методист, отдел образования</w:t>
            </w:r>
          </w:p>
        </w:tc>
        <w:tc>
          <w:tcPr>
            <w:tcW w:w="2393" w:type="dxa"/>
            <w:shd w:val="clear" w:color="auto" w:fill="auto"/>
          </w:tcPr>
          <w:p w:rsidR="00F36AFD" w:rsidRPr="003D693D" w:rsidRDefault="00082C21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F36AFD" w:rsidRPr="003D693D" w:rsidTr="003D693D">
        <w:tc>
          <w:tcPr>
            <w:tcW w:w="675" w:type="dxa"/>
            <w:shd w:val="clear" w:color="auto" w:fill="auto"/>
          </w:tcPr>
          <w:p w:rsidR="00F36AFD" w:rsidRPr="003D693D" w:rsidRDefault="00082C21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F36AFD" w:rsidRPr="003D693D" w:rsidRDefault="00082C21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Разумова Жанна Германовна</w:t>
            </w:r>
          </w:p>
        </w:tc>
        <w:tc>
          <w:tcPr>
            <w:tcW w:w="3969" w:type="dxa"/>
            <w:shd w:val="clear" w:color="auto" w:fill="auto"/>
          </w:tcPr>
          <w:p w:rsidR="00F36AFD" w:rsidRPr="003D693D" w:rsidRDefault="00082C21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 по воспитательной работе, МОУ Пыщугская СОШ</w:t>
            </w:r>
          </w:p>
        </w:tc>
        <w:tc>
          <w:tcPr>
            <w:tcW w:w="2393" w:type="dxa"/>
            <w:shd w:val="clear" w:color="auto" w:fill="auto"/>
          </w:tcPr>
          <w:p w:rsidR="00F36AFD" w:rsidRPr="003D693D" w:rsidRDefault="00082C21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082C21" w:rsidRPr="003D693D" w:rsidTr="003D693D">
        <w:tc>
          <w:tcPr>
            <w:tcW w:w="675" w:type="dxa"/>
            <w:shd w:val="clear" w:color="auto" w:fill="auto"/>
          </w:tcPr>
          <w:p w:rsidR="00082C21" w:rsidRDefault="00082C21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:rsidR="00082C21" w:rsidRDefault="00082C21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Косарева Ольга Николаевна</w:t>
            </w:r>
          </w:p>
        </w:tc>
        <w:tc>
          <w:tcPr>
            <w:tcW w:w="3969" w:type="dxa"/>
            <w:shd w:val="clear" w:color="auto" w:fill="auto"/>
          </w:tcPr>
          <w:p w:rsidR="00082C21" w:rsidRDefault="00082C21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МУДО Дом детского творчества</w:t>
            </w:r>
          </w:p>
        </w:tc>
        <w:tc>
          <w:tcPr>
            <w:tcW w:w="2393" w:type="dxa"/>
            <w:shd w:val="clear" w:color="auto" w:fill="auto"/>
          </w:tcPr>
          <w:p w:rsidR="00082C21" w:rsidRDefault="00082C21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 аудитории</w:t>
            </w:r>
          </w:p>
        </w:tc>
      </w:tr>
      <w:tr w:rsidR="00082C21" w:rsidRPr="003D693D" w:rsidTr="003D693D">
        <w:tc>
          <w:tcPr>
            <w:tcW w:w="675" w:type="dxa"/>
            <w:shd w:val="clear" w:color="auto" w:fill="auto"/>
          </w:tcPr>
          <w:p w:rsidR="00082C21" w:rsidRDefault="00082C21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94" w:type="dxa"/>
            <w:shd w:val="clear" w:color="auto" w:fill="auto"/>
          </w:tcPr>
          <w:p w:rsidR="00082C21" w:rsidRDefault="00082C21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Кузьмина Оксана Александровна</w:t>
            </w:r>
          </w:p>
        </w:tc>
        <w:tc>
          <w:tcPr>
            <w:tcW w:w="3969" w:type="dxa"/>
            <w:shd w:val="clear" w:color="auto" w:fill="auto"/>
          </w:tcPr>
          <w:p w:rsidR="00082C21" w:rsidRDefault="00CD69FD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Пыщугская СОШ, </w:t>
            </w:r>
            <w:r w:rsidR="00082C21">
              <w:rPr>
                <w:sz w:val="24"/>
                <w:szCs w:val="24"/>
              </w:rPr>
              <w:t>Педагог-организатор</w:t>
            </w:r>
          </w:p>
        </w:tc>
        <w:tc>
          <w:tcPr>
            <w:tcW w:w="2393" w:type="dxa"/>
            <w:shd w:val="clear" w:color="auto" w:fill="auto"/>
          </w:tcPr>
          <w:p w:rsidR="00082C21" w:rsidRDefault="00082C21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082C21" w:rsidRPr="003D693D" w:rsidTr="003D693D">
        <w:tc>
          <w:tcPr>
            <w:tcW w:w="675" w:type="dxa"/>
            <w:shd w:val="clear" w:color="auto" w:fill="auto"/>
          </w:tcPr>
          <w:p w:rsidR="00082C21" w:rsidRDefault="00082C21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694" w:type="dxa"/>
            <w:shd w:val="clear" w:color="auto" w:fill="auto"/>
          </w:tcPr>
          <w:p w:rsidR="00082C21" w:rsidRDefault="00082C21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Попова Валентина Николаевна</w:t>
            </w:r>
          </w:p>
        </w:tc>
        <w:tc>
          <w:tcPr>
            <w:tcW w:w="3969" w:type="dxa"/>
            <w:shd w:val="clear" w:color="auto" w:fill="auto"/>
          </w:tcPr>
          <w:p w:rsidR="00082C21" w:rsidRDefault="00CD69FD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Пыщугская СОШ, </w:t>
            </w:r>
            <w:r w:rsidR="00082C21">
              <w:rPr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082C21" w:rsidRDefault="00CD69FD" w:rsidP="000F73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CD69FD" w:rsidRPr="003D693D" w:rsidTr="003D693D">
        <w:tc>
          <w:tcPr>
            <w:tcW w:w="675" w:type="dxa"/>
            <w:shd w:val="clear" w:color="auto" w:fill="auto"/>
          </w:tcPr>
          <w:p w:rsidR="00CD69FD" w:rsidRDefault="00CD69FD" w:rsidP="00CD69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694" w:type="dxa"/>
            <w:shd w:val="clear" w:color="auto" w:fill="auto"/>
          </w:tcPr>
          <w:p w:rsidR="00CD69FD" w:rsidRDefault="00CD69FD" w:rsidP="00CD69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Собакина Елена Серафимовна</w:t>
            </w:r>
          </w:p>
        </w:tc>
        <w:tc>
          <w:tcPr>
            <w:tcW w:w="3969" w:type="dxa"/>
            <w:shd w:val="clear" w:color="auto" w:fill="auto"/>
          </w:tcPr>
          <w:p w:rsidR="00CD69FD" w:rsidRDefault="00CD69FD" w:rsidP="00CD69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Пыщугская СОШ, 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CD69FD" w:rsidRDefault="00CD69FD" w:rsidP="00CD69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CD69FD" w:rsidRPr="003D693D" w:rsidTr="003D693D">
        <w:tc>
          <w:tcPr>
            <w:tcW w:w="675" w:type="dxa"/>
            <w:shd w:val="clear" w:color="auto" w:fill="auto"/>
          </w:tcPr>
          <w:p w:rsidR="00CD69FD" w:rsidRDefault="00CD69FD" w:rsidP="00CD69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694" w:type="dxa"/>
            <w:shd w:val="clear" w:color="auto" w:fill="auto"/>
          </w:tcPr>
          <w:p w:rsidR="00CD69FD" w:rsidRDefault="00CD69FD" w:rsidP="00CD69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Циренова Алевтина Геннадьевна</w:t>
            </w:r>
          </w:p>
        </w:tc>
        <w:tc>
          <w:tcPr>
            <w:tcW w:w="3969" w:type="dxa"/>
            <w:shd w:val="clear" w:color="auto" w:fill="auto"/>
          </w:tcPr>
          <w:p w:rsidR="00CD69FD" w:rsidRDefault="00CD69FD" w:rsidP="00CD69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Пыщугская СОШ, 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CD69FD" w:rsidRDefault="00CD69FD" w:rsidP="00CD69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</w:tbl>
    <w:p w:rsidR="00115EDD" w:rsidRPr="00115EDD" w:rsidRDefault="00115EDD" w:rsidP="000F73FA">
      <w:pPr>
        <w:rPr>
          <w:sz w:val="2"/>
          <w:szCs w:val="24"/>
        </w:rPr>
      </w:pPr>
    </w:p>
    <w:p w:rsidR="00115EDD" w:rsidRDefault="00115EDD" w:rsidP="000F73FA">
      <w:pPr>
        <w:rPr>
          <w:sz w:val="24"/>
          <w:szCs w:val="24"/>
        </w:rPr>
      </w:pPr>
    </w:p>
    <w:sectPr w:rsidR="00115EDD" w:rsidSect="00115E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3843E7"/>
    <w:multiLevelType w:val="hybridMultilevel"/>
    <w:tmpl w:val="4798DE26"/>
    <w:lvl w:ilvl="0" w:tplc="7EF03EB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DBF"/>
    <w:rsid w:val="0000559D"/>
    <w:rsid w:val="00024CFB"/>
    <w:rsid w:val="00070F9E"/>
    <w:rsid w:val="00082C21"/>
    <w:rsid w:val="00096162"/>
    <w:rsid w:val="000F73FA"/>
    <w:rsid w:val="00115EDD"/>
    <w:rsid w:val="00175E85"/>
    <w:rsid w:val="00186187"/>
    <w:rsid w:val="001B02CE"/>
    <w:rsid w:val="001B3E05"/>
    <w:rsid w:val="001C0503"/>
    <w:rsid w:val="001E029F"/>
    <w:rsid w:val="001E6717"/>
    <w:rsid w:val="0021695C"/>
    <w:rsid w:val="00224F7D"/>
    <w:rsid w:val="00232DBF"/>
    <w:rsid w:val="002A3957"/>
    <w:rsid w:val="003341C6"/>
    <w:rsid w:val="003678F2"/>
    <w:rsid w:val="003B7F6F"/>
    <w:rsid w:val="003D693D"/>
    <w:rsid w:val="004454E9"/>
    <w:rsid w:val="00450C03"/>
    <w:rsid w:val="004C1663"/>
    <w:rsid w:val="004E6F3B"/>
    <w:rsid w:val="005940F8"/>
    <w:rsid w:val="005B4054"/>
    <w:rsid w:val="00625932"/>
    <w:rsid w:val="0063654E"/>
    <w:rsid w:val="006377DE"/>
    <w:rsid w:val="00677A72"/>
    <w:rsid w:val="006828E3"/>
    <w:rsid w:val="00694EA6"/>
    <w:rsid w:val="006B2711"/>
    <w:rsid w:val="006C2438"/>
    <w:rsid w:val="006C7C87"/>
    <w:rsid w:val="006F146D"/>
    <w:rsid w:val="0072177A"/>
    <w:rsid w:val="00727C57"/>
    <w:rsid w:val="007A3FC6"/>
    <w:rsid w:val="007C7F49"/>
    <w:rsid w:val="007D2B22"/>
    <w:rsid w:val="00832200"/>
    <w:rsid w:val="00865A52"/>
    <w:rsid w:val="00885BFD"/>
    <w:rsid w:val="00892E67"/>
    <w:rsid w:val="0089717D"/>
    <w:rsid w:val="008E66FA"/>
    <w:rsid w:val="009259FD"/>
    <w:rsid w:val="00960AF9"/>
    <w:rsid w:val="009B3F18"/>
    <w:rsid w:val="00A06A60"/>
    <w:rsid w:val="00A34CE1"/>
    <w:rsid w:val="00A84E01"/>
    <w:rsid w:val="00AC13BA"/>
    <w:rsid w:val="00AD4E4E"/>
    <w:rsid w:val="00B33CAF"/>
    <w:rsid w:val="00B7619C"/>
    <w:rsid w:val="00B86CBF"/>
    <w:rsid w:val="00CD69FD"/>
    <w:rsid w:val="00CE7ADB"/>
    <w:rsid w:val="00D529E7"/>
    <w:rsid w:val="00D901B5"/>
    <w:rsid w:val="00DF0196"/>
    <w:rsid w:val="00E047B3"/>
    <w:rsid w:val="00E85ABE"/>
    <w:rsid w:val="00F36AFD"/>
    <w:rsid w:val="00F56BC9"/>
    <w:rsid w:val="00F70427"/>
    <w:rsid w:val="00F837CA"/>
    <w:rsid w:val="00F9512A"/>
    <w:rsid w:val="00F961AB"/>
    <w:rsid w:val="00FC730D"/>
    <w:rsid w:val="00FF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BFB77D7-6E0A-4065-BE88-074EA7818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E85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3F18"/>
    <w:rPr>
      <w:color w:val="0000FF"/>
      <w:u w:val="single"/>
    </w:rPr>
  </w:style>
  <w:style w:type="table" w:styleId="a4">
    <w:name w:val="Table Grid"/>
    <w:basedOn w:val="a1"/>
    <w:rsid w:val="009B3F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ody Text"/>
    <w:basedOn w:val="a"/>
    <w:link w:val="a6"/>
    <w:rsid w:val="00F70427"/>
    <w:pPr>
      <w:jc w:val="center"/>
      <w:textAlignment w:val="auto"/>
    </w:pPr>
    <w:rPr>
      <w:b/>
      <w:bCs/>
      <w:sz w:val="28"/>
    </w:rPr>
  </w:style>
  <w:style w:type="character" w:customStyle="1" w:styleId="a6">
    <w:name w:val="Основной текст Знак"/>
    <w:link w:val="a5"/>
    <w:rsid w:val="00F70427"/>
    <w:rPr>
      <w:b/>
      <w:bCs/>
      <w:sz w:val="28"/>
    </w:rPr>
  </w:style>
  <w:style w:type="paragraph" w:styleId="a7">
    <w:name w:val="Balloon Text"/>
    <w:basedOn w:val="a"/>
    <w:link w:val="a8"/>
    <w:rsid w:val="00070F9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070F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RCOI</Company>
  <LinksUpToDate>false</LinksUpToDate>
  <CharactersWithSpaces>1425</CharactersWithSpaces>
  <SharedDoc>false</SharedDoc>
  <HLinks>
    <vt:vector size="6" baseType="variant">
      <vt:variant>
        <vt:i4>98</vt:i4>
      </vt:variant>
      <vt:variant>
        <vt:i4>0</vt:i4>
      </vt:variant>
      <vt:variant>
        <vt:i4>0</vt:i4>
      </vt:variant>
      <vt:variant>
        <vt:i4>5</vt:i4>
      </vt:variant>
      <vt:variant>
        <vt:lpwstr>mailto:info@ege-kostroma.ru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4</cp:revision>
  <cp:lastPrinted>2018-09-26T06:37:00Z</cp:lastPrinted>
  <dcterms:created xsi:type="dcterms:W3CDTF">2019-10-22T09:39:00Z</dcterms:created>
  <dcterms:modified xsi:type="dcterms:W3CDTF">2019-11-28T08:09:00Z</dcterms:modified>
</cp:coreProperties>
</file>